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90" w:rsidRDefault="00FB3804" w:rsidP="00FB3804">
      <w:pPr>
        <w:jc w:val="center"/>
      </w:pPr>
      <w:r>
        <w:t>Data Tables</w:t>
      </w:r>
    </w:p>
    <w:tbl>
      <w:tblPr>
        <w:tblStyle w:val="TableGrid"/>
        <w:tblW w:w="10404" w:type="dxa"/>
        <w:tblLook w:val="04A0"/>
      </w:tblPr>
      <w:tblGrid>
        <w:gridCol w:w="2601"/>
        <w:gridCol w:w="2601"/>
        <w:gridCol w:w="3232"/>
        <w:gridCol w:w="1970"/>
      </w:tblGrid>
      <w:tr w:rsidR="00FB3804" w:rsidTr="00FB3804">
        <w:trPr>
          <w:trHeight w:val="537"/>
        </w:trPr>
        <w:tc>
          <w:tcPr>
            <w:tcW w:w="2601" w:type="dxa"/>
          </w:tcPr>
          <w:p w:rsidR="00FB3804" w:rsidRDefault="00FB3804">
            <w:r>
              <w:t>Test/Flask</w:t>
            </w:r>
          </w:p>
        </w:tc>
        <w:tc>
          <w:tcPr>
            <w:tcW w:w="2601" w:type="dxa"/>
          </w:tcPr>
          <w:p w:rsidR="00FB3804" w:rsidRDefault="00FB3804">
            <w:r>
              <w:t>Condition</w:t>
            </w:r>
          </w:p>
        </w:tc>
        <w:tc>
          <w:tcPr>
            <w:tcW w:w="3232" w:type="dxa"/>
          </w:tcPr>
          <w:p w:rsidR="00FB3804" w:rsidRDefault="00FB3804">
            <w:r>
              <w:t>Fermentation observed</w:t>
            </w:r>
          </w:p>
        </w:tc>
        <w:tc>
          <w:tcPr>
            <w:tcW w:w="1970" w:type="dxa"/>
          </w:tcPr>
          <w:p w:rsidR="00FB3804" w:rsidRPr="00FB3804" w:rsidRDefault="00FB3804">
            <w:pPr>
              <w:rPr>
                <w:vertAlign w:val="superscript"/>
              </w:rPr>
            </w:pPr>
            <w:r>
              <w:t>Gas produced cm</w:t>
            </w:r>
            <w:r>
              <w:rPr>
                <w:vertAlign w:val="superscript"/>
              </w:rPr>
              <w:t>3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 w:val="restart"/>
          </w:tcPr>
          <w:p w:rsidR="00FB3804" w:rsidRPr="00052B21" w:rsidRDefault="00FB3804">
            <w:pPr>
              <w:rPr>
                <w:b/>
              </w:rPr>
            </w:pPr>
            <w:r w:rsidRPr="00052B21">
              <w:rPr>
                <w:b/>
              </w:rPr>
              <w:t>Temperature</w:t>
            </w:r>
          </w:p>
          <w:p w:rsidR="00FB3804" w:rsidRDefault="00FB3804"/>
          <w:p w:rsidR="00FB3804" w:rsidRDefault="00FB3804"/>
          <w:p w:rsidR="00FB3804" w:rsidRDefault="00FB3804"/>
          <w:p w:rsidR="00FB3804" w:rsidRDefault="00FB3804">
            <w:r>
              <w:t>A</w:t>
            </w:r>
          </w:p>
        </w:tc>
        <w:tc>
          <w:tcPr>
            <w:tcW w:w="2601" w:type="dxa"/>
            <w:vMerge w:val="restart"/>
          </w:tcPr>
          <w:p w:rsidR="00FB3804" w:rsidRDefault="00FB3804"/>
          <w:p w:rsidR="00FB3804" w:rsidRDefault="00FB3804">
            <w:r>
              <w:t>Sucrose + Ice</w:t>
            </w:r>
          </w:p>
        </w:tc>
        <w:tc>
          <w:tcPr>
            <w:tcW w:w="3232" w:type="dxa"/>
          </w:tcPr>
          <w:p w:rsidR="00FB3804" w:rsidRDefault="008C7AC2">
            <w:r>
              <w:t>2</w:t>
            </w:r>
            <w:r w:rsidR="00FB3804">
              <w:t>5min</w:t>
            </w:r>
          </w:p>
          <w:p w:rsidR="00FB3804" w:rsidRDefault="00967D9C" w:rsidP="00967D9C">
            <w:r>
              <w:t>Balloon did not inflate, the yeast did not grow.</w:t>
            </w:r>
          </w:p>
        </w:tc>
        <w:tc>
          <w:tcPr>
            <w:tcW w:w="1970" w:type="dxa"/>
          </w:tcPr>
          <w:p w:rsidR="00FB3804" w:rsidRDefault="00B10102">
            <w:r>
              <w:t>0 cm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 w:rsidP="00FB3804">
            <w:r>
              <w:t>3</w:t>
            </w:r>
            <w:r w:rsidR="00FB3804">
              <w:t>5 min.</w:t>
            </w:r>
          </w:p>
          <w:p w:rsidR="00FB3804" w:rsidRDefault="00B10102">
            <w:r>
              <w:t>No change.</w:t>
            </w:r>
          </w:p>
        </w:tc>
        <w:tc>
          <w:tcPr>
            <w:tcW w:w="1970" w:type="dxa"/>
          </w:tcPr>
          <w:p w:rsidR="00FB3804" w:rsidRDefault="00B10102">
            <w:r>
              <w:t>0 cm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>
            <w:r>
              <w:t>4</w:t>
            </w:r>
            <w:r w:rsidR="00FB3804">
              <w:t>5min.</w:t>
            </w:r>
            <w:r w:rsidR="00B10102">
              <w:t xml:space="preserve"> </w:t>
            </w:r>
          </w:p>
          <w:p w:rsidR="00B10102" w:rsidRDefault="00B10102">
            <w:r>
              <w:t>No change.</w:t>
            </w:r>
          </w:p>
        </w:tc>
        <w:tc>
          <w:tcPr>
            <w:tcW w:w="1970" w:type="dxa"/>
          </w:tcPr>
          <w:p w:rsidR="00FB3804" w:rsidRDefault="00B10102">
            <w:r>
              <w:t>0 cm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 w:val="restart"/>
          </w:tcPr>
          <w:p w:rsidR="00FB3804" w:rsidRDefault="00FB3804"/>
          <w:p w:rsidR="00FB3804" w:rsidRDefault="00FB3804"/>
          <w:p w:rsidR="00FB3804" w:rsidRDefault="00FB3804"/>
          <w:p w:rsidR="00FB3804" w:rsidRDefault="00FB3804"/>
          <w:p w:rsidR="00FB3804" w:rsidRDefault="00FB3804">
            <w:r>
              <w:t>B</w:t>
            </w:r>
          </w:p>
        </w:tc>
        <w:tc>
          <w:tcPr>
            <w:tcW w:w="2601" w:type="dxa"/>
            <w:vMerge w:val="restart"/>
          </w:tcPr>
          <w:p w:rsidR="00FB3804" w:rsidRDefault="00FB3804"/>
          <w:p w:rsidR="00FB3804" w:rsidRDefault="00FB3804"/>
          <w:p w:rsidR="00FB3804" w:rsidRDefault="00FB3804">
            <w:r>
              <w:t>Sucrose + Room Temp</w:t>
            </w:r>
          </w:p>
        </w:tc>
        <w:tc>
          <w:tcPr>
            <w:tcW w:w="3232" w:type="dxa"/>
          </w:tcPr>
          <w:p w:rsidR="00FB3804" w:rsidRDefault="008C7AC2" w:rsidP="0005740C">
            <w:r>
              <w:t>2</w:t>
            </w:r>
            <w:r w:rsidR="00FB3804">
              <w:t>5min</w:t>
            </w:r>
          </w:p>
          <w:p w:rsidR="00FB3804" w:rsidRDefault="00967D9C" w:rsidP="00967D9C">
            <w:r>
              <w:t xml:space="preserve"> N</w:t>
            </w:r>
            <w:r w:rsidR="00B10102">
              <w:t>ot recorded.</w:t>
            </w:r>
          </w:p>
        </w:tc>
        <w:tc>
          <w:tcPr>
            <w:tcW w:w="1970" w:type="dxa"/>
          </w:tcPr>
          <w:p w:rsidR="00FB3804" w:rsidRDefault="00B10102" w:rsidP="0005740C">
            <w:r>
              <w:t>-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 w:rsidP="00FB3804">
            <w:r>
              <w:t>3</w:t>
            </w:r>
            <w:r w:rsidR="00FB3804">
              <w:t>5 min.</w:t>
            </w:r>
          </w:p>
          <w:p w:rsidR="00FB3804" w:rsidRDefault="00967D9C" w:rsidP="0005740C">
            <w:r>
              <w:t xml:space="preserve">Balloon has </w:t>
            </w:r>
            <w:proofErr w:type="gramStart"/>
            <w:r>
              <w:t>inflated,</w:t>
            </w:r>
            <w:proofErr w:type="gramEnd"/>
            <w:r>
              <w:t xml:space="preserve"> the yeast has started to expand.</w:t>
            </w:r>
          </w:p>
        </w:tc>
        <w:tc>
          <w:tcPr>
            <w:tcW w:w="1970" w:type="dxa"/>
          </w:tcPr>
          <w:p w:rsidR="00FB3804" w:rsidRDefault="00B10102" w:rsidP="0005740C">
            <w:r>
              <w:t>20 cm</w:t>
            </w:r>
          </w:p>
        </w:tc>
      </w:tr>
      <w:tr w:rsidR="00FB3804" w:rsidTr="00FB3804">
        <w:trPr>
          <w:trHeight w:val="460"/>
        </w:trPr>
        <w:tc>
          <w:tcPr>
            <w:tcW w:w="2601" w:type="dxa"/>
            <w:vMerge/>
          </w:tcPr>
          <w:p w:rsidR="00FB3804" w:rsidRDefault="00FB3804"/>
        </w:tc>
        <w:tc>
          <w:tcPr>
            <w:tcW w:w="2601" w:type="dxa"/>
            <w:vMerge/>
          </w:tcPr>
          <w:p w:rsidR="00FB3804" w:rsidRDefault="00FB3804"/>
        </w:tc>
        <w:tc>
          <w:tcPr>
            <w:tcW w:w="3232" w:type="dxa"/>
          </w:tcPr>
          <w:p w:rsidR="00FB3804" w:rsidRDefault="008C7AC2" w:rsidP="00FB3804">
            <w:r>
              <w:t>4</w:t>
            </w:r>
            <w:r w:rsidR="00FB3804">
              <w:t>5min.</w:t>
            </w:r>
          </w:p>
          <w:p w:rsidR="00967D9C" w:rsidRDefault="00967D9C" w:rsidP="00FB3804">
            <w:r>
              <w:t>The balloon has risen and grown slightly more, the yeast bubbles have grown as well.</w:t>
            </w:r>
          </w:p>
        </w:tc>
        <w:tc>
          <w:tcPr>
            <w:tcW w:w="1970" w:type="dxa"/>
          </w:tcPr>
          <w:p w:rsidR="00FB3804" w:rsidRDefault="00B10102" w:rsidP="0005740C">
            <w:r>
              <w:t>22 cm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C</w:t>
            </w:r>
          </w:p>
        </w:tc>
        <w:tc>
          <w:tcPr>
            <w:tcW w:w="2601" w:type="dxa"/>
            <w:vMerge w:val="restart"/>
          </w:tcPr>
          <w:p w:rsidR="008C7AC2" w:rsidRDefault="008C7AC2">
            <w:r>
              <w:br/>
            </w:r>
          </w:p>
          <w:p w:rsidR="008C7AC2" w:rsidRDefault="008C7AC2">
            <w:r>
              <w:t>Sucrose + 40°C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967D9C" w:rsidP="00F4521C">
            <w:r>
              <w:t xml:space="preserve">The balloon has started to </w:t>
            </w:r>
            <w:proofErr w:type="gramStart"/>
            <w:r>
              <w:t>inflate,</w:t>
            </w:r>
            <w:proofErr w:type="gramEnd"/>
            <w:r>
              <w:t xml:space="preserve"> some bubbles were produced by the yeast.</w:t>
            </w:r>
          </w:p>
        </w:tc>
        <w:tc>
          <w:tcPr>
            <w:tcW w:w="1970" w:type="dxa"/>
          </w:tcPr>
          <w:p w:rsidR="008C7AC2" w:rsidRDefault="00B10102">
            <w:r>
              <w:t>21.1 cm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967D9C" w:rsidRDefault="00967D9C" w:rsidP="00F4521C">
            <w:r>
              <w:t>The yeast continues to rise and the balloon gradually inflates.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B10102">
            <w:r>
              <w:t>22.5 cm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967D9C" w:rsidRDefault="00967D9C" w:rsidP="00F4521C">
            <w:r>
              <w:t>The yeast is slowly growing, and the balloon has expanded somewhat.</w:t>
            </w:r>
          </w:p>
        </w:tc>
        <w:tc>
          <w:tcPr>
            <w:tcW w:w="1970" w:type="dxa"/>
          </w:tcPr>
          <w:p w:rsidR="008C7AC2" w:rsidRDefault="00B10102">
            <w:r>
              <w:t>22.9 cm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D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Sucrose + 80°C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967D9C" w:rsidP="00F4521C">
            <w:r>
              <w:t>The balloon has inflated slightly, the yeast hasn’t grown much.</w:t>
            </w:r>
          </w:p>
        </w:tc>
        <w:tc>
          <w:tcPr>
            <w:tcW w:w="1970" w:type="dxa"/>
          </w:tcPr>
          <w:p w:rsidR="008C7AC2" w:rsidRDefault="00B10102">
            <w:r>
              <w:t>14 cm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967D9C" w:rsidP="00F4521C">
            <w:r>
              <w:t>The yeast has slightly grown, showing some bubbles in the balloon.</w:t>
            </w:r>
          </w:p>
        </w:tc>
        <w:tc>
          <w:tcPr>
            <w:tcW w:w="1970" w:type="dxa"/>
          </w:tcPr>
          <w:p w:rsidR="008C7AC2" w:rsidRDefault="00B10102">
            <w:r>
              <w:t>15 cm</w:t>
            </w:r>
          </w:p>
        </w:tc>
      </w:tr>
      <w:tr w:rsidR="008C7AC2" w:rsidTr="00FB3804">
        <w:trPr>
          <w:trHeight w:val="460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967D9C" w:rsidRDefault="00967D9C" w:rsidP="00F4521C">
            <w:r>
              <w:t xml:space="preserve">The balloon has </w:t>
            </w:r>
            <w:proofErr w:type="gramStart"/>
            <w:r>
              <w:t>shrank</w:t>
            </w:r>
            <w:proofErr w:type="gramEnd"/>
            <w:r>
              <w:t>, the yeast may has stopped growing.</w:t>
            </w:r>
          </w:p>
        </w:tc>
        <w:tc>
          <w:tcPr>
            <w:tcW w:w="1970" w:type="dxa"/>
          </w:tcPr>
          <w:p w:rsidR="008C7AC2" w:rsidRDefault="00B10102">
            <w:r>
              <w:t>14.5 cm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 w:val="restart"/>
          </w:tcPr>
          <w:p w:rsidR="008C7AC2" w:rsidRDefault="008C7AC2"/>
          <w:p w:rsidR="008C7AC2" w:rsidRPr="00052B21" w:rsidRDefault="008C7AC2">
            <w:pPr>
              <w:rPr>
                <w:b/>
              </w:rPr>
            </w:pPr>
            <w:r w:rsidRPr="00052B21">
              <w:rPr>
                <w:b/>
              </w:rPr>
              <w:t>Water Activity</w:t>
            </w:r>
          </w:p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E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40°C + No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B023EF" w:rsidP="00F4521C">
            <w:r>
              <w:t>There are no bubbles indicating fermentation</w:t>
            </w:r>
          </w:p>
        </w:tc>
        <w:tc>
          <w:tcPr>
            <w:tcW w:w="1970" w:type="dxa"/>
          </w:tcPr>
          <w:p w:rsidR="008C7AC2" w:rsidRDefault="00B023EF">
            <w:r>
              <w:t>2.5 cm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B023EF" w:rsidRDefault="00B023EF" w:rsidP="00F4521C">
            <w:r>
              <w:t>Missed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B023EF">
            <w:r>
              <w:t>Missed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B023EF" w:rsidRDefault="00B023EF" w:rsidP="00F4521C">
            <w:r>
              <w:t>There are no bubbles indicating fermentation</w:t>
            </w:r>
          </w:p>
        </w:tc>
        <w:tc>
          <w:tcPr>
            <w:tcW w:w="1970" w:type="dxa"/>
          </w:tcPr>
          <w:p w:rsidR="008C7AC2" w:rsidRDefault="00B023EF">
            <w:r>
              <w:t>2.5 cm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F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lastRenderedPageBreak/>
              <w:t>40°C + 5 g Sucrose</w:t>
            </w:r>
          </w:p>
          <w:p w:rsidR="008C7AC2" w:rsidRDefault="008C7AC2"/>
          <w:p w:rsidR="008C7AC2" w:rsidRDefault="008C7AC2"/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lastRenderedPageBreak/>
              <w:t>25min</w:t>
            </w:r>
          </w:p>
          <w:p w:rsidR="008C7AC2" w:rsidRDefault="00B023EF" w:rsidP="00F4521C">
            <w:r>
              <w:t xml:space="preserve">Bubbles have reached the top of </w:t>
            </w:r>
            <w:r>
              <w:lastRenderedPageBreak/>
              <w:t>the flask and are in the balloon</w:t>
            </w:r>
          </w:p>
        </w:tc>
        <w:tc>
          <w:tcPr>
            <w:tcW w:w="1970" w:type="dxa"/>
          </w:tcPr>
          <w:p w:rsidR="008C7AC2" w:rsidRDefault="00B023EF">
            <w:r>
              <w:lastRenderedPageBreak/>
              <w:t>18 cm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B023EF" w:rsidP="00F4521C">
            <w:r>
              <w:t>Missed</w:t>
            </w:r>
          </w:p>
        </w:tc>
        <w:tc>
          <w:tcPr>
            <w:tcW w:w="1970" w:type="dxa"/>
          </w:tcPr>
          <w:p w:rsidR="008C7AC2" w:rsidRDefault="00B023EF">
            <w:r>
              <w:t>Missed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B023EF" w:rsidRDefault="00B023EF" w:rsidP="00F4521C">
            <w:r>
              <w:t>Bubbles have reached the top of the flask and are in the balloon</w:t>
            </w:r>
          </w:p>
        </w:tc>
        <w:tc>
          <w:tcPr>
            <w:tcW w:w="1970" w:type="dxa"/>
          </w:tcPr>
          <w:p w:rsidR="008C7AC2" w:rsidRDefault="00B023EF">
            <w:r>
              <w:t>23.5 cm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G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>
            <w:r>
              <w:t>40°C + 30 g.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B023EF" w:rsidP="00F4521C">
            <w:r>
              <w:t>Bubbles have reached the top of the flask</w:t>
            </w:r>
          </w:p>
        </w:tc>
        <w:tc>
          <w:tcPr>
            <w:tcW w:w="1970" w:type="dxa"/>
          </w:tcPr>
          <w:p w:rsidR="008C7AC2" w:rsidRDefault="00B023EF">
            <w:r>
              <w:t>14.5 cm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B023EF" w:rsidP="00F4521C">
            <w:r>
              <w:t>Missed</w:t>
            </w:r>
          </w:p>
        </w:tc>
        <w:tc>
          <w:tcPr>
            <w:tcW w:w="1970" w:type="dxa"/>
          </w:tcPr>
          <w:p w:rsidR="008C7AC2" w:rsidRDefault="00B023EF">
            <w:r>
              <w:t>Missed</w:t>
            </w:r>
          </w:p>
        </w:tc>
      </w:tr>
      <w:tr w:rsidR="008C7AC2" w:rsidTr="00FB3804">
        <w:trPr>
          <w:trHeight w:val="547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B023EF" w:rsidRDefault="00B023EF" w:rsidP="00F4521C">
            <w:r>
              <w:t>Bubbles have reached the top of the flask and are in the balloon</w:t>
            </w:r>
          </w:p>
        </w:tc>
        <w:tc>
          <w:tcPr>
            <w:tcW w:w="1970" w:type="dxa"/>
          </w:tcPr>
          <w:p w:rsidR="008C7AC2" w:rsidRDefault="00B023EF" w:rsidP="00B023EF">
            <w:r>
              <w:t>21.5 cm</w:t>
            </w:r>
          </w:p>
        </w:tc>
      </w:tr>
      <w:tr w:rsidR="008C7AC2" w:rsidTr="00FB3804">
        <w:trPr>
          <w:trHeight w:val="535"/>
        </w:trPr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H</w:t>
            </w:r>
          </w:p>
        </w:tc>
        <w:tc>
          <w:tcPr>
            <w:tcW w:w="2601" w:type="dxa"/>
            <w:vMerge w:val="restart"/>
          </w:tcPr>
          <w:p w:rsidR="008C7AC2" w:rsidRDefault="008C7AC2"/>
          <w:p w:rsidR="008C7AC2" w:rsidRDefault="008C7AC2"/>
          <w:p w:rsidR="008C7AC2" w:rsidRDefault="008C7AC2"/>
          <w:p w:rsidR="008C7AC2" w:rsidRDefault="008C7AC2">
            <w:r>
              <w:t>40°C + 50 g.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B023EF" w:rsidP="00F4521C">
            <w:r>
              <w:t>Bubbles have risen to the top of the flask</w:t>
            </w:r>
          </w:p>
        </w:tc>
        <w:tc>
          <w:tcPr>
            <w:tcW w:w="1970" w:type="dxa"/>
          </w:tcPr>
          <w:p w:rsidR="008C7AC2" w:rsidRDefault="00B023EF">
            <w:r>
              <w:t>14.5 cm</w:t>
            </w:r>
          </w:p>
        </w:tc>
      </w:tr>
      <w:tr w:rsidR="008C7AC2" w:rsidTr="00FB3804">
        <w:trPr>
          <w:trHeight w:val="535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B023EF" w:rsidP="00F4521C">
            <w:r>
              <w:t>Missed</w:t>
            </w:r>
          </w:p>
        </w:tc>
        <w:tc>
          <w:tcPr>
            <w:tcW w:w="1970" w:type="dxa"/>
          </w:tcPr>
          <w:p w:rsidR="008C7AC2" w:rsidRDefault="00B023EF">
            <w:r>
              <w:t>Missed</w:t>
            </w:r>
          </w:p>
        </w:tc>
      </w:tr>
      <w:tr w:rsidR="008C7AC2" w:rsidTr="00FB3804">
        <w:trPr>
          <w:trHeight w:val="535"/>
        </w:trPr>
        <w:tc>
          <w:tcPr>
            <w:tcW w:w="2601" w:type="dxa"/>
            <w:vMerge/>
          </w:tcPr>
          <w:p w:rsidR="008C7AC2" w:rsidRDefault="008C7AC2"/>
        </w:tc>
        <w:tc>
          <w:tcPr>
            <w:tcW w:w="2601" w:type="dxa"/>
            <w:vMerge/>
          </w:tcPr>
          <w:p w:rsidR="008C7AC2" w:rsidRDefault="008C7AC2"/>
        </w:tc>
        <w:tc>
          <w:tcPr>
            <w:tcW w:w="3232" w:type="dxa"/>
          </w:tcPr>
          <w:p w:rsidR="008C7AC2" w:rsidRDefault="008C7AC2" w:rsidP="00F4521C">
            <w:r>
              <w:t>45min.</w:t>
            </w:r>
          </w:p>
          <w:p w:rsidR="00B023EF" w:rsidRDefault="00B023EF" w:rsidP="00F4521C">
            <w:r>
              <w:t>Bubbles have risen to the top of the flask and are in the balloon</w:t>
            </w:r>
          </w:p>
        </w:tc>
        <w:tc>
          <w:tcPr>
            <w:tcW w:w="1970" w:type="dxa"/>
          </w:tcPr>
          <w:p w:rsidR="008C7AC2" w:rsidRDefault="00B023EF">
            <w:r>
              <w:t>20 cm</w:t>
            </w:r>
          </w:p>
        </w:tc>
      </w:tr>
    </w:tbl>
    <w:p w:rsidR="00FB3804" w:rsidRDefault="00FB3804"/>
    <w:tbl>
      <w:tblPr>
        <w:tblStyle w:val="TableGrid"/>
        <w:tblW w:w="10404" w:type="dxa"/>
        <w:tblLook w:val="04A0"/>
      </w:tblPr>
      <w:tblGrid>
        <w:gridCol w:w="2601"/>
        <w:gridCol w:w="2601"/>
        <w:gridCol w:w="3232"/>
        <w:gridCol w:w="1970"/>
      </w:tblGrid>
      <w:tr w:rsidR="00052B21" w:rsidTr="0005740C">
        <w:trPr>
          <w:trHeight w:val="537"/>
        </w:trPr>
        <w:tc>
          <w:tcPr>
            <w:tcW w:w="2601" w:type="dxa"/>
          </w:tcPr>
          <w:p w:rsidR="00052B21" w:rsidRDefault="00052B21" w:rsidP="0005740C">
            <w:r>
              <w:t>Test/Flask</w:t>
            </w:r>
          </w:p>
        </w:tc>
        <w:tc>
          <w:tcPr>
            <w:tcW w:w="2601" w:type="dxa"/>
          </w:tcPr>
          <w:p w:rsidR="00052B21" w:rsidRDefault="00052B21" w:rsidP="0005740C">
            <w:r>
              <w:t>Condition</w:t>
            </w:r>
          </w:p>
        </w:tc>
        <w:tc>
          <w:tcPr>
            <w:tcW w:w="3232" w:type="dxa"/>
          </w:tcPr>
          <w:p w:rsidR="00052B21" w:rsidRDefault="00052B21" w:rsidP="0005740C">
            <w:r>
              <w:t>Fermentation observed</w:t>
            </w:r>
          </w:p>
        </w:tc>
        <w:tc>
          <w:tcPr>
            <w:tcW w:w="1970" w:type="dxa"/>
          </w:tcPr>
          <w:p w:rsidR="00052B21" w:rsidRPr="00FB3804" w:rsidRDefault="00052B21" w:rsidP="0005740C">
            <w:pPr>
              <w:rPr>
                <w:vertAlign w:val="superscript"/>
              </w:rPr>
            </w:pPr>
            <w:r>
              <w:t>Gas produced cm</w:t>
            </w:r>
            <w:r>
              <w:rPr>
                <w:vertAlign w:val="superscript"/>
              </w:rPr>
              <w:t>3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Pr="00052B21" w:rsidRDefault="008C7AC2" w:rsidP="0005740C">
            <w:pPr>
              <w:rPr>
                <w:b/>
              </w:rPr>
            </w:pPr>
            <w:r w:rsidRPr="00052B21">
              <w:rPr>
                <w:b/>
              </w:rPr>
              <w:t>pH</w:t>
            </w:r>
          </w:p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A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>
            <w:r>
              <w:t>40°C + pH3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B023EF" w:rsidP="00F4521C">
            <w:r>
              <w:t>N/A</w:t>
            </w:r>
          </w:p>
        </w:tc>
        <w:tc>
          <w:tcPr>
            <w:tcW w:w="1970" w:type="dxa"/>
          </w:tcPr>
          <w:p w:rsidR="008C7AC2" w:rsidRDefault="00B023EF" w:rsidP="0005740C">
            <w:r>
              <w:t>N/A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B023EF" w:rsidP="00F4521C">
            <w:r>
              <w:t xml:space="preserve">Yeast has risen a small amount balloon is still flat </w:t>
            </w:r>
          </w:p>
        </w:tc>
        <w:tc>
          <w:tcPr>
            <w:tcW w:w="1970" w:type="dxa"/>
          </w:tcPr>
          <w:p w:rsidR="008C7AC2" w:rsidRDefault="00B023EF" w:rsidP="0005740C">
            <w:r>
              <w:t>14.5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B023EF" w:rsidP="00F4521C">
            <w:r>
              <w:t>45min.</w:t>
            </w:r>
          </w:p>
          <w:p w:rsidR="00B023EF" w:rsidRDefault="00B023EF" w:rsidP="00F4521C">
            <w:r>
              <w:t xml:space="preserve">Balloon inflated a small amount yeast is the same </w:t>
            </w:r>
          </w:p>
        </w:tc>
        <w:tc>
          <w:tcPr>
            <w:tcW w:w="1970" w:type="dxa"/>
          </w:tcPr>
          <w:p w:rsidR="008C7AC2" w:rsidRDefault="00B023EF" w:rsidP="0005740C">
            <w:r>
              <w:t>15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B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40°C + pH5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B023EF" w:rsidP="00F4521C">
            <w:r>
              <w:t>N/A</w:t>
            </w:r>
          </w:p>
        </w:tc>
        <w:tc>
          <w:tcPr>
            <w:tcW w:w="1970" w:type="dxa"/>
          </w:tcPr>
          <w:p w:rsidR="008C7AC2" w:rsidRDefault="00B023EF" w:rsidP="0005740C">
            <w:r>
              <w:t>N/A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B023EF" w:rsidP="00F4521C">
            <w:r>
              <w:t xml:space="preserve">Yeast has risen a considerable amount balloon has inflated </w:t>
            </w:r>
            <w:r w:rsidR="00B10102">
              <w:t xml:space="preserve">the most out of the 4 not hanging substance in the </w:t>
            </w:r>
            <w:proofErr w:type="spellStart"/>
            <w:r w:rsidR="00B10102">
              <w:t>baloon</w:t>
            </w:r>
            <w:proofErr w:type="spellEnd"/>
          </w:p>
        </w:tc>
        <w:tc>
          <w:tcPr>
            <w:tcW w:w="1970" w:type="dxa"/>
          </w:tcPr>
          <w:p w:rsidR="008C7AC2" w:rsidRDefault="00B023EF" w:rsidP="0005740C">
            <w:r>
              <w:t>17.5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  <w:r w:rsidR="00B10102">
              <w:t xml:space="preserve">the balloon is inflated all the way it is not hanging anymore some air was released through unknown passage substance in the balloon </w:t>
            </w:r>
          </w:p>
        </w:tc>
        <w:tc>
          <w:tcPr>
            <w:tcW w:w="1970" w:type="dxa"/>
          </w:tcPr>
          <w:p w:rsidR="008C7AC2" w:rsidRDefault="00B023EF" w:rsidP="0005740C">
            <w:r>
              <w:t>17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C</w:t>
            </w:r>
          </w:p>
        </w:tc>
        <w:tc>
          <w:tcPr>
            <w:tcW w:w="2601" w:type="dxa"/>
            <w:vMerge w:val="restart"/>
          </w:tcPr>
          <w:p w:rsidR="008C7AC2" w:rsidRDefault="008C7AC2" w:rsidP="0005740C">
            <w:r>
              <w:br/>
            </w:r>
          </w:p>
          <w:p w:rsidR="008C7AC2" w:rsidRDefault="008C7AC2" w:rsidP="0005740C">
            <w:r>
              <w:t>40°C + pH7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B023EF" w:rsidP="00F4521C">
            <w:r>
              <w:t>N/A</w:t>
            </w:r>
          </w:p>
        </w:tc>
        <w:tc>
          <w:tcPr>
            <w:tcW w:w="1970" w:type="dxa"/>
          </w:tcPr>
          <w:p w:rsidR="008C7AC2" w:rsidRDefault="00B023EF" w:rsidP="0005740C">
            <w:r>
              <w:t>N/A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B10102" w:rsidP="00F4521C">
            <w:r>
              <w:t xml:space="preserve">The yeast has risen but the balloon is still hanging small </w:t>
            </w:r>
            <w:r>
              <w:lastRenderedPageBreak/>
              <w:t xml:space="preserve">amount of substance in  balloon </w:t>
            </w:r>
          </w:p>
        </w:tc>
        <w:tc>
          <w:tcPr>
            <w:tcW w:w="1970" w:type="dxa"/>
          </w:tcPr>
          <w:p w:rsidR="008C7AC2" w:rsidRDefault="00B023EF" w:rsidP="0005740C">
            <w:r>
              <w:lastRenderedPageBreak/>
              <w:t>14.5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  <w:r w:rsidR="00B10102">
              <w:t>the balloon has inflated all the way now and more substance is in the balloon yeast has risen more</w:t>
            </w:r>
          </w:p>
        </w:tc>
        <w:tc>
          <w:tcPr>
            <w:tcW w:w="1970" w:type="dxa"/>
          </w:tcPr>
          <w:p w:rsidR="008C7AC2" w:rsidRDefault="00B023EF" w:rsidP="0005740C">
            <w:r>
              <w:t>17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D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40°C + pH10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</w:p>
          <w:p w:rsidR="008C7AC2" w:rsidRDefault="00B023EF" w:rsidP="00F4521C">
            <w:r>
              <w:t>N/A</w:t>
            </w:r>
          </w:p>
        </w:tc>
        <w:tc>
          <w:tcPr>
            <w:tcW w:w="1970" w:type="dxa"/>
          </w:tcPr>
          <w:p w:rsidR="008C7AC2" w:rsidRDefault="00B023EF" w:rsidP="0005740C">
            <w:r>
              <w:t>N/A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</w:p>
          <w:p w:rsidR="008C7AC2" w:rsidRDefault="00B10102" w:rsidP="00F4521C">
            <w:r>
              <w:t>The balloon is still not inflated all the way still hanging yeast has risen a small amount</w:t>
            </w:r>
          </w:p>
        </w:tc>
        <w:tc>
          <w:tcPr>
            <w:tcW w:w="1970" w:type="dxa"/>
          </w:tcPr>
          <w:p w:rsidR="008C7AC2" w:rsidRDefault="00B023EF" w:rsidP="0005740C">
            <w:r>
              <w:t>14.5</w:t>
            </w:r>
          </w:p>
        </w:tc>
      </w:tr>
      <w:tr w:rsidR="008C7AC2" w:rsidTr="0005740C">
        <w:trPr>
          <w:trHeight w:val="460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  <w:r w:rsidR="00B10102">
              <w:t xml:space="preserve"> balloon has inflated all the way substance in the balloon yeast has risen more </w:t>
            </w:r>
          </w:p>
        </w:tc>
        <w:tc>
          <w:tcPr>
            <w:tcW w:w="1970" w:type="dxa"/>
          </w:tcPr>
          <w:p w:rsidR="008C7AC2" w:rsidRDefault="00B023EF" w:rsidP="0005740C">
            <w:r>
              <w:t>17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Pr="00052B21" w:rsidRDefault="008C7AC2" w:rsidP="0005740C">
            <w:pPr>
              <w:rPr>
                <w:b/>
              </w:rPr>
            </w:pPr>
            <w:r w:rsidRPr="00052B21">
              <w:rPr>
                <w:b/>
              </w:rPr>
              <w:t>Nutrient</w:t>
            </w:r>
          </w:p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E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2B21">
            <w:r>
              <w:t xml:space="preserve">40°C + </w:t>
            </w:r>
            <w:r w:rsidR="000D5354">
              <w:t xml:space="preserve"> 5 g. </w:t>
            </w:r>
            <w:r>
              <w:t>Fructose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  <w:r w:rsidR="008D1E1B">
              <w:t xml:space="preserve"> bubbles in the balloon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D1E1B" w:rsidP="0005740C">
            <w:r>
              <w:t>17 cm.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  <w:r w:rsidR="008D1E1B">
              <w:t xml:space="preserve"> N/A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D1E1B" w:rsidP="0005740C">
            <w:r>
              <w:t>N/A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  <w:r w:rsidR="008D1E1B">
              <w:t xml:space="preserve"> about the same amount of water left as dextrose</w:t>
            </w:r>
          </w:p>
        </w:tc>
        <w:tc>
          <w:tcPr>
            <w:tcW w:w="1970" w:type="dxa"/>
          </w:tcPr>
          <w:p w:rsidR="008C7AC2" w:rsidRDefault="008D1E1B" w:rsidP="0005740C">
            <w:r>
              <w:t>22 cm.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F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40°C + 5 g Dextrose</w:t>
            </w:r>
          </w:p>
          <w:p w:rsidR="008C7AC2" w:rsidRDefault="008C7AC2" w:rsidP="0005740C"/>
          <w:p w:rsidR="008C7AC2" w:rsidRDefault="008C7AC2" w:rsidP="0005740C"/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25min</w:t>
            </w:r>
            <w:r w:rsidR="008D1E1B">
              <w:t xml:space="preserve">  more bubbling than maltose, less than fructose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D1E1B" w:rsidP="0005740C">
            <w:r>
              <w:t xml:space="preserve">15.5 cm. 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  <w:r w:rsidR="008D1E1B">
              <w:t xml:space="preserve"> N/A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D1E1B" w:rsidP="0005740C">
            <w:r>
              <w:t>N/A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  <w:r w:rsidR="008D1E1B">
              <w:t xml:space="preserve">  about the same amount of water as fructose</w:t>
            </w:r>
          </w:p>
        </w:tc>
        <w:tc>
          <w:tcPr>
            <w:tcW w:w="1970" w:type="dxa"/>
          </w:tcPr>
          <w:p w:rsidR="008C7AC2" w:rsidRDefault="008D1E1B" w:rsidP="0005740C">
            <w:r>
              <w:t xml:space="preserve">17.5 cm. 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G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0D5354" w:rsidP="0005740C">
            <w:r>
              <w:t>40°C + 5</w:t>
            </w:r>
            <w:r w:rsidR="008C7AC2">
              <w:t xml:space="preserve"> g. Sucrose</w:t>
            </w:r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  <w:r w:rsidR="008D1E1B">
              <w:t xml:space="preserve">  least amount of bubbling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D1E1B" w:rsidP="0005740C">
            <w:r>
              <w:t>14 cm.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  <w:r w:rsidR="008D1E1B">
              <w:t xml:space="preserve"> N/A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D1E1B" w:rsidP="0005740C">
            <w:r>
              <w:t>N/A</w:t>
            </w:r>
          </w:p>
        </w:tc>
      </w:tr>
      <w:tr w:rsidR="008C7AC2" w:rsidTr="0005740C">
        <w:trPr>
          <w:trHeight w:val="547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  <w:r w:rsidR="008D1E1B">
              <w:t xml:space="preserve">  more fermentation towards end of experiment</w:t>
            </w:r>
          </w:p>
        </w:tc>
        <w:tc>
          <w:tcPr>
            <w:tcW w:w="1970" w:type="dxa"/>
          </w:tcPr>
          <w:p w:rsidR="008C7AC2" w:rsidRDefault="008D1E1B" w:rsidP="0005740C">
            <w:r>
              <w:t>17.5 cm.</w:t>
            </w:r>
          </w:p>
        </w:tc>
      </w:tr>
      <w:tr w:rsidR="008C7AC2" w:rsidTr="0005740C">
        <w:trPr>
          <w:trHeight w:val="535"/>
        </w:trPr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8C7AC2" w:rsidP="0005740C">
            <w:r>
              <w:t>H</w:t>
            </w:r>
          </w:p>
        </w:tc>
        <w:tc>
          <w:tcPr>
            <w:tcW w:w="2601" w:type="dxa"/>
            <w:vMerge w:val="restart"/>
          </w:tcPr>
          <w:p w:rsidR="008C7AC2" w:rsidRDefault="008C7AC2" w:rsidP="0005740C"/>
          <w:p w:rsidR="008C7AC2" w:rsidRDefault="008C7AC2" w:rsidP="0005740C"/>
          <w:p w:rsidR="008C7AC2" w:rsidRDefault="008C7AC2" w:rsidP="0005740C"/>
          <w:p w:rsidR="008C7AC2" w:rsidRDefault="000D5354" w:rsidP="00052B21">
            <w:r>
              <w:t>40°C + 5</w:t>
            </w:r>
            <w:r w:rsidR="008C7AC2">
              <w:t xml:space="preserve"> </w:t>
            </w:r>
            <w:proofErr w:type="spellStart"/>
            <w:r w:rsidR="008C7AC2">
              <w:t>g.Maltose</w:t>
            </w:r>
            <w:proofErr w:type="spellEnd"/>
          </w:p>
        </w:tc>
        <w:tc>
          <w:tcPr>
            <w:tcW w:w="3232" w:type="dxa"/>
          </w:tcPr>
          <w:p w:rsidR="008C7AC2" w:rsidRDefault="008C7AC2" w:rsidP="00F4521C">
            <w:r>
              <w:t>25min</w:t>
            </w:r>
            <w:r w:rsidR="008D1E1B">
              <w:t xml:space="preserve"> almost bubbling into balloon, but not as much as fructose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D1E1B" w:rsidP="0005740C">
            <w:r>
              <w:t>15.5 cm.</w:t>
            </w:r>
          </w:p>
        </w:tc>
      </w:tr>
      <w:tr w:rsidR="008C7AC2" w:rsidTr="0005740C">
        <w:trPr>
          <w:trHeight w:val="535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35 min.</w:t>
            </w:r>
            <w:r w:rsidR="008D1E1B">
              <w:t xml:space="preserve">  N/A</w:t>
            </w:r>
          </w:p>
          <w:p w:rsidR="008C7AC2" w:rsidRDefault="008C7AC2" w:rsidP="00F4521C"/>
        </w:tc>
        <w:tc>
          <w:tcPr>
            <w:tcW w:w="1970" w:type="dxa"/>
          </w:tcPr>
          <w:p w:rsidR="008C7AC2" w:rsidRDefault="008D1E1B" w:rsidP="0005740C">
            <w:r>
              <w:t>N/A</w:t>
            </w:r>
          </w:p>
        </w:tc>
      </w:tr>
      <w:tr w:rsidR="008C7AC2" w:rsidTr="0005740C">
        <w:trPr>
          <w:trHeight w:val="535"/>
        </w:trPr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2601" w:type="dxa"/>
            <w:vMerge/>
          </w:tcPr>
          <w:p w:rsidR="008C7AC2" w:rsidRDefault="008C7AC2" w:rsidP="0005740C"/>
        </w:tc>
        <w:tc>
          <w:tcPr>
            <w:tcW w:w="3232" w:type="dxa"/>
          </w:tcPr>
          <w:p w:rsidR="008C7AC2" w:rsidRDefault="008C7AC2" w:rsidP="00F4521C">
            <w:r>
              <w:t>45min.</w:t>
            </w:r>
            <w:r w:rsidR="008D1E1B">
              <w:t xml:space="preserve"> most water left at end of experiment </w:t>
            </w:r>
          </w:p>
        </w:tc>
        <w:tc>
          <w:tcPr>
            <w:tcW w:w="1970" w:type="dxa"/>
          </w:tcPr>
          <w:p w:rsidR="008C7AC2" w:rsidRDefault="008D1E1B" w:rsidP="0005740C">
            <w:r>
              <w:t>20.5 cm.</w:t>
            </w:r>
          </w:p>
        </w:tc>
      </w:tr>
    </w:tbl>
    <w:p w:rsidR="00052B21" w:rsidRDefault="00052B21"/>
    <w:sectPr w:rsidR="00052B21" w:rsidSect="00FB38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3804"/>
    <w:rsid w:val="00052B21"/>
    <w:rsid w:val="000D5354"/>
    <w:rsid w:val="005D575A"/>
    <w:rsid w:val="0068539B"/>
    <w:rsid w:val="008C7AC2"/>
    <w:rsid w:val="008D1E1B"/>
    <w:rsid w:val="00967D9C"/>
    <w:rsid w:val="00B023EF"/>
    <w:rsid w:val="00B10102"/>
    <w:rsid w:val="00CC4090"/>
    <w:rsid w:val="00FB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3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3</cp:revision>
  <cp:lastPrinted>2012-01-10T20:51:00Z</cp:lastPrinted>
  <dcterms:created xsi:type="dcterms:W3CDTF">2012-01-18T17:48:00Z</dcterms:created>
  <dcterms:modified xsi:type="dcterms:W3CDTF">2012-01-18T19:09:00Z</dcterms:modified>
</cp:coreProperties>
</file>